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B7" w:rsidRPr="007B098E" w:rsidRDefault="007B098E" w:rsidP="00523489">
      <w:pPr>
        <w:ind w:firstLine="708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hu-HU"/>
        </w:rPr>
        <w:drawing>
          <wp:anchor distT="0" distB="0" distL="114300" distR="114300" simplePos="0" relativeHeight="251658240" behindDoc="0" locked="0" layoutInCell="1" allowOverlap="1" wp14:anchorId="1F66AE0F" wp14:editId="4130495F">
            <wp:simplePos x="0" y="0"/>
            <wp:positionH relativeFrom="page">
              <wp:posOffset>685800</wp:posOffset>
            </wp:positionH>
            <wp:positionV relativeFrom="paragraph">
              <wp:posOffset>0</wp:posOffset>
            </wp:positionV>
            <wp:extent cx="2428458" cy="11880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Ó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458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406" w:rsidRPr="007B098E">
        <w:rPr>
          <w:rFonts w:ascii="Arial Narrow" w:hAnsi="Arial Narrow"/>
          <w:sz w:val="36"/>
          <w:szCs w:val="36"/>
        </w:rPr>
        <w:t>Jászfényszaru Városi Bölcs</w:t>
      </w:r>
      <w:r w:rsidR="00064406" w:rsidRPr="007B098E">
        <w:rPr>
          <w:rFonts w:ascii="Arial Narrow" w:hAnsi="Arial Narrow" w:cs="Calibri"/>
          <w:sz w:val="36"/>
          <w:szCs w:val="36"/>
        </w:rPr>
        <w:t>ő</w:t>
      </w:r>
      <w:r w:rsidR="00064406" w:rsidRPr="007B098E">
        <w:rPr>
          <w:rFonts w:ascii="Arial Narrow" w:hAnsi="Arial Narrow"/>
          <w:sz w:val="36"/>
          <w:szCs w:val="36"/>
        </w:rPr>
        <w:t>de</w:t>
      </w:r>
      <w:r>
        <w:rPr>
          <w:rFonts w:ascii="Arial Narrow" w:hAnsi="Arial Narrow"/>
          <w:sz w:val="36"/>
          <w:szCs w:val="36"/>
        </w:rPr>
        <w:t xml:space="preserve"> 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5126, Jászfényszaru, Kossuth Lajos út 2.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Telefon: 06-57/ 950-935</w:t>
      </w:r>
    </w:p>
    <w:p w:rsidR="00064406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 xml:space="preserve">E-mail: </w:t>
      </w:r>
      <w:hyperlink r:id="rId8" w:history="1">
        <w:r w:rsidR="00C9522D" w:rsidRPr="00F92351">
          <w:rPr>
            <w:rStyle w:val="Hiperhivatkozs"/>
            <w:rFonts w:ascii="Arial Narrow" w:hAnsi="Arial Narrow"/>
          </w:rPr>
          <w:t>bolcsode@jaszfenyszaru.hu</w:t>
        </w:r>
      </w:hyperlink>
    </w:p>
    <w:p w:rsidR="00C9522D" w:rsidRDefault="00C9522D" w:rsidP="007B098E">
      <w:pPr>
        <w:spacing w:after="0"/>
        <w:jc w:val="center"/>
        <w:rPr>
          <w:rFonts w:ascii="Arial Narrow" w:hAnsi="Arial Narrow"/>
        </w:rPr>
      </w:pPr>
    </w:p>
    <w:p w:rsidR="00C9522D" w:rsidRDefault="00C9522D" w:rsidP="007B098E">
      <w:pPr>
        <w:spacing w:after="0"/>
        <w:jc w:val="center"/>
        <w:rPr>
          <w:rFonts w:ascii="Arial Narrow" w:hAnsi="Arial Narrow"/>
        </w:rPr>
      </w:pPr>
    </w:p>
    <w:p w:rsidR="00C9522D" w:rsidRDefault="00C9522D" w:rsidP="007B098E">
      <w:pPr>
        <w:spacing w:after="0"/>
        <w:jc w:val="center"/>
        <w:rPr>
          <w:rFonts w:ascii="Arial Narrow" w:hAnsi="Arial Narrow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622189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622189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Monotype Corsiva" w:eastAsia="SimSun" w:hAnsi="Monotype Corsiva" w:cs="Mangal"/>
          <w:b/>
          <w:i/>
          <w:kern w:val="3"/>
          <w:sz w:val="72"/>
          <w:szCs w:val="72"/>
          <w:lang w:eastAsia="zh-CN" w:bidi="hi-IN"/>
        </w:rPr>
      </w:pPr>
      <w:r w:rsidRPr="00C9522D">
        <w:rPr>
          <w:rFonts w:ascii="Monotype Corsiva" w:eastAsia="SimSun" w:hAnsi="Monotype Corsiva" w:cs="Mangal"/>
          <w:b/>
          <w:i/>
          <w:kern w:val="3"/>
          <w:sz w:val="72"/>
          <w:szCs w:val="72"/>
          <w:lang w:eastAsia="zh-CN" w:bidi="hi-IN"/>
        </w:rPr>
        <w:t>ÉRDEKKÉPVISELETI FÓRUM</w:t>
      </w:r>
    </w:p>
    <w:p w:rsidR="00C9522D" w:rsidRPr="00C9522D" w:rsidRDefault="00C9522D" w:rsidP="00622189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Monotype Corsiva" w:eastAsia="SimSun" w:hAnsi="Monotype Corsiva" w:cs="Mangal"/>
          <w:b/>
          <w:i/>
          <w:kern w:val="3"/>
          <w:sz w:val="72"/>
          <w:szCs w:val="72"/>
          <w:lang w:eastAsia="zh-CN" w:bidi="hi-IN"/>
        </w:rPr>
      </w:pPr>
      <w:r w:rsidRPr="00C9522D">
        <w:rPr>
          <w:rFonts w:ascii="Monotype Corsiva" w:eastAsia="SimSun" w:hAnsi="Monotype Corsiva" w:cs="Mangal"/>
          <w:b/>
          <w:i/>
          <w:kern w:val="3"/>
          <w:sz w:val="72"/>
          <w:szCs w:val="72"/>
          <w:lang w:eastAsia="zh-CN" w:bidi="hi-IN"/>
        </w:rPr>
        <w:t>MŰKÖDÉSI SZABÁLYZATA</w:t>
      </w:r>
    </w:p>
    <w:p w:rsidR="00C9522D" w:rsidRPr="00C9522D" w:rsidRDefault="00C9522D" w:rsidP="00622189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52"/>
          <w:szCs w:val="5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52"/>
          <w:szCs w:val="5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52"/>
          <w:szCs w:val="5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Monotype Corsiva" w:eastAsia="SimSun" w:hAnsi="Monotype Corsiva" w:cs="Mangal"/>
          <w:b/>
          <w:i/>
          <w:kern w:val="3"/>
          <w:sz w:val="52"/>
          <w:szCs w:val="52"/>
          <w:lang w:eastAsia="zh-CN" w:bidi="hi-IN"/>
        </w:rPr>
      </w:pPr>
      <w:r>
        <w:rPr>
          <w:rFonts w:ascii="Monotype Corsiva" w:eastAsia="SimSun" w:hAnsi="Monotype Corsiva" w:cs="Mangal"/>
          <w:b/>
          <w:i/>
          <w:kern w:val="3"/>
          <w:sz w:val="52"/>
          <w:szCs w:val="52"/>
          <w:lang w:eastAsia="zh-CN" w:bidi="hi-IN"/>
        </w:rPr>
        <w:t>2019</w:t>
      </w:r>
      <w:r w:rsidRPr="00C9522D">
        <w:rPr>
          <w:rFonts w:ascii="Monotype Corsiva" w:eastAsia="SimSun" w:hAnsi="Monotype Corsiva" w:cs="Mangal"/>
          <w:b/>
          <w:i/>
          <w:kern w:val="3"/>
          <w:sz w:val="52"/>
          <w:szCs w:val="52"/>
          <w:lang w:eastAsia="zh-CN" w:bidi="hi-IN"/>
        </w:rPr>
        <w:t>. Év</w:t>
      </w: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622189" w:rsidRDefault="00622189" w:rsidP="00C952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32"/>
          <w:szCs w:val="32"/>
          <w:lang w:eastAsia="zh-CN" w:bidi="hi-IN"/>
        </w:rPr>
      </w:pPr>
    </w:p>
    <w:p w:rsidR="00BA76E2" w:rsidRDefault="00BA76E2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BA76E2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Általános rendelkezések</w:t>
      </w:r>
    </w:p>
    <w:p w:rsidR="00DF54D2" w:rsidRPr="00BA76E2" w:rsidRDefault="00DF54D2" w:rsidP="00DF54D2">
      <w:pPr>
        <w:pStyle w:val="Listaszerbekezds"/>
        <w:widowControl w:val="0"/>
        <w:suppressAutoHyphens/>
        <w:autoSpaceDN w:val="0"/>
        <w:spacing w:after="0" w:line="360" w:lineRule="auto"/>
        <w:ind w:left="0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743DDC" w:rsidRPr="009935C1" w:rsidRDefault="00743DDC" w:rsidP="009935C1">
      <w:pPr>
        <w:pStyle w:val="Listaszerbekezds"/>
        <w:numPr>
          <w:ilvl w:val="0"/>
          <w:numId w:val="10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35C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Szabályzat hatálya kiterjed a Jászfényszaru Városi Bölcsőde intézményére.</w:t>
      </w:r>
    </w:p>
    <w:p w:rsidR="00743DDC" w:rsidRPr="009935C1" w:rsidRDefault="00743DDC" w:rsidP="009935C1">
      <w:pPr>
        <w:pStyle w:val="Listaszerbekezds"/>
        <w:widowControl w:val="0"/>
        <w:numPr>
          <w:ilvl w:val="0"/>
          <w:numId w:val="10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35C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intézmény e Szabályzat alapján Érde</w:t>
      </w:r>
      <w:r w:rsidR="00CA3473" w:rsidRPr="009935C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kképviseleti Fórumot hoz létre.</w:t>
      </w:r>
    </w:p>
    <w:p w:rsidR="00743DDC" w:rsidRPr="009935C1" w:rsidRDefault="00743DDC" w:rsidP="009935C1">
      <w:pPr>
        <w:pStyle w:val="Listaszerbekezds"/>
        <w:numPr>
          <w:ilvl w:val="0"/>
          <w:numId w:val="10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9935C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hatályos Szabályzatot </w:t>
      </w:r>
      <w:r w:rsid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helyben szokásos módon </w:t>
      </w:r>
      <w:r w:rsidRPr="009935C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ki kell hirdetni. Alkalmazásáért az Érdekképviseleti Fórum elnöke és a bölcsőde vezetője felelős.</w:t>
      </w:r>
    </w:p>
    <w:p w:rsidR="00BA76E2" w:rsidRPr="00C9522D" w:rsidRDefault="00BA76E2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Default="00C9522D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Érdekképviseleti Fórum Szabályzata</w:t>
      </w:r>
    </w:p>
    <w:p w:rsidR="00DF54D2" w:rsidRPr="00C9522D" w:rsidRDefault="00DF54D2" w:rsidP="00DF54D2">
      <w:pPr>
        <w:pStyle w:val="Listaszerbekezds"/>
        <w:widowControl w:val="0"/>
        <w:suppressAutoHyphens/>
        <w:autoSpaceDN w:val="0"/>
        <w:spacing w:after="0" w:line="360" w:lineRule="auto"/>
        <w:ind w:left="0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5E3D44" w:rsidRPr="005E3D44" w:rsidRDefault="005E3D44" w:rsidP="005E3D44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gyermekek védelméről és a gyámügyi igazgatásról szóló 1997. évi XXXI. törvény</w:t>
      </w:r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(a továbbiakban: Gyvt.)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35. §</w:t>
      </w:r>
      <w:proofErr w:type="spellStart"/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</w:t>
      </w:r>
      <w:proofErr w:type="gramStart"/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proofErr w:type="spellEnd"/>
      <w:proofErr w:type="gramEnd"/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alapján, </w:t>
      </w:r>
      <w:r w:rsid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intézményben Érdekképviseleti Fórumot kell létrehozni.</w:t>
      </w:r>
    </w:p>
    <w:p w:rsidR="00C9522D" w:rsidRPr="005E3D44" w:rsidRDefault="00C9522D" w:rsidP="005E3D44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Érdekképviseleti Fórum </w:t>
      </w:r>
      <w:r w:rsidR="00CA3473"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(a továbbiakban: fórum)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személyes gondoskodást nyújtó szociális intézménnyel intézményi jogviszonyban állók jogainak, érdekeinek érvényesülését elősegíteni hivatott szerv, mely a szabályzatban meghatározott feltételek és eljárás szerint működik.</w:t>
      </w:r>
    </w:p>
    <w:p w:rsidR="00CA3473" w:rsidRPr="005E3D44" w:rsidRDefault="00CA3473" w:rsidP="005E3D44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működésének célja, hogy – a gyermekek érdekeit szem előtt tartva – a </w:t>
      </w:r>
      <w:r w:rsid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szülők/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törvényes képviselők, az intézmény és a fenntartó önkormányzat képviselői együttműködjenek.</w:t>
      </w:r>
    </w:p>
    <w:p w:rsidR="00CA3473" w:rsidRPr="005E3D44" w:rsidRDefault="00CA3473" w:rsidP="005E3D44">
      <w:pPr>
        <w:pStyle w:val="Listaszerbekezds"/>
        <w:numPr>
          <w:ilvl w:val="0"/>
          <w:numId w:val="1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Feladata az álláspontok feltárása, </w:t>
      </w:r>
      <w:r w:rsid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esetlegesen felmerülő panaszok kezelése,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vélemények és információk cseréje, a különböző fejlesztések és törekvések ismertetése, valamint egyeztetése.</w:t>
      </w:r>
    </w:p>
    <w:p w:rsidR="00C9522D" w:rsidRDefault="00C9522D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Default="00C9522D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 fórum szervezete</w:t>
      </w:r>
    </w:p>
    <w:p w:rsidR="00DF54D2" w:rsidRPr="00C9522D" w:rsidRDefault="00DF54D2" w:rsidP="00DF54D2">
      <w:pPr>
        <w:pStyle w:val="Listaszerbekezds"/>
        <w:widowControl w:val="0"/>
        <w:suppressAutoHyphens/>
        <w:autoSpaceDN w:val="0"/>
        <w:spacing w:after="0" w:line="360" w:lineRule="auto"/>
        <w:ind w:left="0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C9522D" w:rsidRPr="005E3D44" w:rsidRDefault="00C9522D" w:rsidP="005E3D44">
      <w:pPr>
        <w:pStyle w:val="Listaszerbekezds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</w:t>
      </w:r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Gyvt. 35. § (1) bekezdése szerinti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fórum </w:t>
      </w:r>
      <w:r w:rsidR="005E3D44"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választott tagjai</w:t>
      </w:r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 személyes gondoskodást nyújtó gyermekjóléti, gyermekvédelmi intézmények, valamint a személyek szakmai feladatairól és működésük feltételeiről szóló 15/1998. (IV.30.) NM rendelet (a továbbiakban: NM rendelet) 2/C. §</w:t>
      </w:r>
      <w:proofErr w:type="spellStart"/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-ban</w:t>
      </w:r>
      <w:proofErr w:type="spellEnd"/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foglaltak alapján</w:t>
      </w:r>
      <w:r w:rsidR="005E3D44"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:</w:t>
      </w:r>
    </w:p>
    <w:p w:rsidR="00C9522D" w:rsidRPr="005E3D44" w:rsidRDefault="00C9522D" w:rsidP="005E3D44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r w:rsidR="005E3D44"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bölcsődei 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ellátásban részesülő 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gyermekek </w:t>
      </w:r>
      <w:r w:rsidR="00F335A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szülei/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törvényes képviselői (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választás alapján szülői oldal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: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3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fő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+ 1 fő tárgyalási jogkörrel rendelkezik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)</w:t>
      </w:r>
    </w:p>
    <w:p w:rsidR="00C9522D" w:rsidRPr="005E3D44" w:rsidRDefault="00C9522D" w:rsidP="005E3D44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intézmény dolgozóinak képviselői 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(választás alapján dolgozói oldal: 2 fő)</w:t>
      </w:r>
    </w:p>
    <w:p w:rsidR="00C9522D" w:rsidRDefault="00C9522D" w:rsidP="005E3D44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intézmény</w:t>
      </w:r>
      <w:r w:rsid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fenntartó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képviselője (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fenntartói oldal</w:t>
      </w:r>
      <w:r w:rsidR="00105A9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:</w:t>
      </w:r>
      <w:r w:rsidRPr="005E3D4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1 fő)</w:t>
      </w:r>
    </w:p>
    <w:p w:rsidR="00DF54D2" w:rsidRPr="00DF54D2" w:rsidRDefault="00DF54D2" w:rsidP="00DF54D2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F335AC" w:rsidRPr="00BB75FB" w:rsidRDefault="00C9522D" w:rsidP="00BB75FB">
      <w:pPr>
        <w:pStyle w:val="Listaszerbekezds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A</w:t>
      </w:r>
      <w:r w:rsidR="00F335AC"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NM rendelet 2/C. § (2) bekezdése alapján a </w:t>
      </w:r>
      <w:r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fórum </w:t>
      </w:r>
      <w:r w:rsidR="00F335AC"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tagjainak számát úgy kell meghatározni, hogy az ellátásban </w:t>
      </w:r>
      <w:r w:rsidR="00BB75FB"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részesülő gyermekek szüleinek/törvényes képviselőinek száma összesen nem lehet kevesebb, mint az intézmény dolgozóinak képviselői és az intézményt fenntartó képviselőinek összlétszáma.</w:t>
      </w:r>
    </w:p>
    <w:p w:rsidR="00BB75FB" w:rsidRDefault="00BB75FB" w:rsidP="00BB75FB">
      <w:pPr>
        <w:pStyle w:val="Listaszerbekezds"/>
        <w:widowControl w:val="0"/>
        <w:numPr>
          <w:ilvl w:val="0"/>
          <w:numId w:val="15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BB75FB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működtetése jogszabályi kötelezettség, ezért a fenntartónak a hivatkozott törvényi előírások értelmében 1 tagot kell delegálnia a bölcsőde fórumába.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Default="009160F0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Az Érdekképviseleti Fórum </w:t>
      </w:r>
      <w:r w:rsidR="00DF54D2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tagjainak </w:t>
      </w:r>
      <w:r w:rsidR="00C9522D"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megválasztása</w:t>
      </w:r>
    </w:p>
    <w:p w:rsidR="00DF54D2" w:rsidRPr="00C9522D" w:rsidRDefault="00DF54D2" w:rsidP="00DF54D2">
      <w:pPr>
        <w:pStyle w:val="Listaszerbekezds"/>
        <w:widowControl w:val="0"/>
        <w:suppressAutoHyphens/>
        <w:autoSpaceDN w:val="0"/>
        <w:spacing w:after="0" w:line="360" w:lineRule="auto"/>
        <w:ind w:left="0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C9522D" w:rsidRPr="00C9522D" w:rsidRDefault="00C9522D" w:rsidP="00C8216A">
      <w:pPr>
        <w:pStyle w:val="Listaszerbekezds"/>
        <w:numPr>
          <w:ilvl w:val="0"/>
          <w:numId w:val="18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</w:t>
      </w:r>
      <w:r w:rsidR="00DF54D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szülők/törvényes képviselők 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szülőcsoportos értekezleten gyermekcsoportonként 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önmaguk tesznek javaslatot</w:t>
      </w:r>
      <w:r w:rsidR="00C8216A" w:rsidRP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képviselőikre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. </w:t>
      </w:r>
      <w:r w:rsidR="00C8216A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választás során minden e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llátásban részesülő gyermek egy </w:t>
      </w:r>
      <w:r w:rsidR="00C8216A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jelenlévő törvényes képviselője jelölhető tagként és rendelkezik szavazati joggal.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javasolt személyek közül a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szülőcsoportos értekezleten 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 főt 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választ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anak,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egyszerű többségi</w:t>
      </w:r>
      <w:r w:rsidR="00980BC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 titkos</w:t>
      </w:r>
      <w:r w:rsidR="00C8216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szavazással. </w:t>
      </w:r>
      <w:r w:rsidR="00E5488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Szavazategyenlőség esetén ismételt szavazást kell tartani a legtöbb szavazatot </w:t>
      </w:r>
      <w:r w:rsidR="004C34E5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kapott jelöltekre. </w:t>
      </w:r>
    </w:p>
    <w:p w:rsidR="00C9522D" w:rsidRPr="00C9522D" w:rsidRDefault="00C9522D" w:rsidP="00C8216A">
      <w:pPr>
        <w:pStyle w:val="Listaszerbekezds"/>
        <w:numPr>
          <w:ilvl w:val="0"/>
          <w:numId w:val="18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működése érdekében az intézmény főállású dolgozói maguk közül 2 tagot választanak.</w:t>
      </w:r>
    </w:p>
    <w:p w:rsidR="00C9522D" w:rsidRDefault="00C8216A" w:rsidP="00C8216A">
      <w:pPr>
        <w:pStyle w:val="Listaszerbekezds"/>
        <w:numPr>
          <w:ilvl w:val="0"/>
          <w:numId w:val="18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fenntartó képviselőjét </w:t>
      </w:r>
      <w:r w:rsidR="00622189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Jászfényszaru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V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áros Önkormányzatának Képviselő-testülete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delegál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ja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 fórumba.</w:t>
      </w:r>
    </w:p>
    <w:p w:rsidR="00DD2DE1" w:rsidRPr="00DD2DE1" w:rsidRDefault="00DD2DE1" w:rsidP="00DD2DE1">
      <w:pPr>
        <w:pStyle w:val="Listaszerbekezds"/>
        <w:widowControl w:val="0"/>
        <w:numPr>
          <w:ilvl w:val="0"/>
          <w:numId w:val="18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tagjai maguk közül elnököt választanak.</w:t>
      </w:r>
    </w:p>
    <w:p w:rsidR="000A6DD8" w:rsidRDefault="000A6DD8" w:rsidP="000A6DD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D7023A" w:rsidRDefault="00D7023A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</w:t>
      </w:r>
      <w:r w:rsidR="009160F0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z Érdekképviseleti Fórum 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tagság</w:t>
      </w:r>
      <w:r w:rsidR="009160F0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ának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meg</w:t>
      </w: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szűnése</w:t>
      </w:r>
    </w:p>
    <w:p w:rsidR="00D7023A" w:rsidRDefault="00D7023A" w:rsidP="000A6DD8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D7023A" w:rsidRDefault="00C9522D" w:rsidP="00D7023A">
      <w:pPr>
        <w:pStyle w:val="Listaszerbekezds"/>
        <w:numPr>
          <w:ilvl w:val="0"/>
          <w:numId w:val="19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fórumba delegált képviselő megbízása </w:t>
      </w:r>
      <w:r w:rsidR="00DD2DE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intézményi jogviszony megszűnésével, </w:t>
      </w:r>
      <w:r w:rsidRP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lemondással, a delegáló által történő visszahívással, vagy a képviselő halálával szűnik meg.</w:t>
      </w:r>
      <w:r w:rsidR="000A6DD8" w:rsidRP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:rsidR="00D7023A" w:rsidRDefault="00D7023A" w:rsidP="00D7023A">
      <w:pPr>
        <w:pStyle w:val="Listaszerbekezds"/>
        <w:numPr>
          <w:ilvl w:val="0"/>
          <w:numId w:val="19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tagja lemondását írásban továbbítja a fórum elnökének. </w:t>
      </w:r>
    </w:p>
    <w:p w:rsidR="00D7023A" w:rsidRDefault="00D7023A" w:rsidP="00D7023A">
      <w:pPr>
        <w:pStyle w:val="Listaszerbekezds"/>
        <w:numPr>
          <w:ilvl w:val="0"/>
          <w:numId w:val="19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tag visszahívása a megválasztására vonatkozó eljárás szabályai szerint indoklással egyszerű szavazati többséggel történik. A tagság megszűnése esetén a Fórum Elnöke kezdeményezheti új tag megválasztását.</w:t>
      </w:r>
    </w:p>
    <w:p w:rsidR="00D7023A" w:rsidRPr="00C149B0" w:rsidRDefault="00D7023A" w:rsidP="00D7023A">
      <w:pPr>
        <w:pStyle w:val="Listaszerbekezds"/>
        <w:numPr>
          <w:ilvl w:val="0"/>
          <w:numId w:val="19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r w:rsidR="00C71020"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 elnöki</w:t>
      </w:r>
      <w:r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tisztséget betöltő tagság szűnésekor</w:t>
      </w:r>
      <w:r w:rsidR="00C71020"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az intézmény vezetője kezdeményezheti </w:t>
      </w:r>
      <w:r w:rsidR="00C149B0"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új elnök választását </w:t>
      </w:r>
      <w:r w:rsidR="00C71020"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választás szabályai szerint.</w:t>
      </w:r>
      <w:r w:rsidRPr="00C149B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:rsidR="00C71020" w:rsidRPr="00D7023A" w:rsidRDefault="00D7023A" w:rsidP="00D7023A">
      <w:pPr>
        <w:pStyle w:val="Listaszerbekezds"/>
        <w:numPr>
          <w:ilvl w:val="0"/>
          <w:numId w:val="19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Tag</w:t>
      </w:r>
      <w:r w:rsidR="00980BC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sági jogviszony megszűnése esetén</w:t>
      </w:r>
      <w:r w:rsidRPr="000A6DD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az érintett oldal 1 hónapon belül köteles új tagot választani.</w:t>
      </w:r>
    </w:p>
    <w:p w:rsidR="00D7023A" w:rsidRDefault="00B96CA4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Az Érdekképviseleti Fórum feladata</w:t>
      </w:r>
      <w:r w:rsidR="00D7023A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i</w:t>
      </w:r>
    </w:p>
    <w:p w:rsidR="00D7023A" w:rsidRDefault="00D7023A" w:rsidP="00D7023A">
      <w:pPr>
        <w:pStyle w:val="Listaszerbekezds"/>
        <w:widowControl w:val="0"/>
        <w:suppressAutoHyphens/>
        <w:autoSpaceDN w:val="0"/>
        <w:spacing w:after="0" w:line="360" w:lineRule="auto"/>
        <w:ind w:left="0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D7023A" w:rsidRPr="00D7023A" w:rsidRDefault="00D7023A" w:rsidP="00D7023A">
      <w:pPr>
        <w:pStyle w:val="Listaszerbekezds"/>
        <w:numPr>
          <w:ilvl w:val="0"/>
          <w:numId w:val="20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elnök feladata</w:t>
      </w:r>
    </w:p>
    <w:p w:rsidR="00B96CA4" w:rsidRPr="000F5FD3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napirend összeállítása, a tagok részére történő kiadása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</w:p>
    <w:p w:rsidR="00B96CA4" w:rsidRPr="000F5FD3" w:rsidRDefault="00D7023A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</w:t>
      </w:r>
      <w:r w:rsidR="00B96CA4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üléseinek</w:t>
      </w:r>
      <w:r w:rsidR="00980BC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összehívása és</w:t>
      </w:r>
      <w:r w:rsidR="00B96CA4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levezetése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</w:p>
    <w:p w:rsidR="00B96CA4" w:rsidRPr="000F5FD3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gondoskod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ik az</w:t>
      </w:r>
      <w:r w:rsidR="00D7023A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ülések </w:t>
      </w: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jegyzőkönyv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einek elkészítéséről,</w:t>
      </w:r>
    </w:p>
    <w:p w:rsidR="00B96CA4" w:rsidRPr="000F5FD3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fórum</w:t>
      </w: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képviselete az előzetesen kapott felhatalmazások alapján</w:t>
      </w:r>
      <w:r w:rsidR="000F5FD3"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</w:p>
    <w:p w:rsidR="00B96CA4" w:rsidRPr="000F5FD3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tagok munkájának segítése.</w:t>
      </w:r>
    </w:p>
    <w:p w:rsidR="00B96CA4" w:rsidRDefault="00B96CA4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B96CA4" w:rsidRPr="00D7023A" w:rsidRDefault="00B96CA4" w:rsidP="00D7023A">
      <w:pPr>
        <w:pStyle w:val="Listaszerbekezds"/>
        <w:numPr>
          <w:ilvl w:val="0"/>
          <w:numId w:val="20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r w:rsidR="00D7023A"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tagok</w:t>
      </w: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feladata</w:t>
      </w:r>
    </w:p>
    <w:p w:rsidR="00B96CA4" w:rsidRPr="00D7023A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</w:t>
      </w:r>
      <w:r w:rsid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fórum </w:t>
      </w: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ülésein való aktív részvétel</w:t>
      </w:r>
      <w:r w:rsid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</w:p>
    <w:p w:rsidR="000F5FD3" w:rsidRDefault="00B96CA4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ellátásban részesülő gyermekek </w:t>
      </w:r>
      <w:r w:rsid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szüleinek/törvényes képviselőinek</w:t>
      </w: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panaszai</w:t>
      </w:r>
      <w:r w:rsid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nak</w:t>
      </w:r>
      <w:r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összegyűjtése</w:t>
      </w:r>
      <w:r w:rsidR="000F5FD3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</w:p>
    <w:p w:rsidR="00B96CA4" w:rsidRPr="00D7023A" w:rsidRDefault="000F5FD3" w:rsidP="000F5FD3">
      <w:pPr>
        <w:pStyle w:val="Listaszerbekezds"/>
        <w:widowControl w:val="0"/>
        <w:numPr>
          <w:ilvl w:val="0"/>
          <w:numId w:val="16"/>
        </w:numPr>
        <w:tabs>
          <w:tab w:val="left" w:pos="540"/>
        </w:tabs>
        <w:suppressAutoHyphens/>
        <w:autoSpaceDN w:val="0"/>
        <w:spacing w:after="0" w:line="360" w:lineRule="auto"/>
        <w:ind w:left="993" w:hanging="284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hatáskörébe tartozó panaszok </w:t>
      </w:r>
      <w:r w:rsidR="00B96CA4"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előadása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 fórum ülésein</w:t>
      </w:r>
      <w:r w:rsidR="00B96CA4" w:rsidRPr="00D7023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.</w:t>
      </w:r>
    </w:p>
    <w:p w:rsidR="00B96CA4" w:rsidRPr="00C71020" w:rsidRDefault="00B96CA4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71020" w:rsidRDefault="009160F0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Az Érdekképviseleti Fórum jogköre, felelőssége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:rsidR="00C9522D" w:rsidRDefault="00C9522D" w:rsidP="009160F0">
      <w:pPr>
        <w:pStyle w:val="Listaszerbekezds"/>
        <w:numPr>
          <w:ilvl w:val="0"/>
          <w:numId w:val="22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javaslatot tehet a bölcsőde alaptevékenységét nem veszélyeztető szolgáltatások tervezéséről és működtetéséről. Véleményt nyilváníthat a gyermekeket érintő ügyekben.</w:t>
      </w:r>
    </w:p>
    <w:p w:rsidR="00746CA7" w:rsidRPr="00C9522D" w:rsidRDefault="00746CA7" w:rsidP="009160F0">
      <w:pPr>
        <w:pStyle w:val="Listaszerbekezds"/>
        <w:numPr>
          <w:ilvl w:val="0"/>
          <w:numId w:val="22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döntési jogokat gyakorol saját működési szabályainak és ügyrendjének meghatározásában, tisztségviselőinek megválasztásában és a hatáskörébe tartozó ügyekben.</w:t>
      </w:r>
    </w:p>
    <w:p w:rsidR="009160F0" w:rsidRDefault="009160F0" w:rsidP="009160F0">
      <w:pPr>
        <w:pStyle w:val="Listaszerbekezds"/>
        <w:numPr>
          <w:ilvl w:val="0"/>
          <w:numId w:val="22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fórumnak egyetértési joga van a házirend jóváhagyásánál.</w:t>
      </w:r>
    </w:p>
    <w:p w:rsidR="00B96CA4" w:rsidRPr="00C9522D" w:rsidRDefault="00B96CA4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71020" w:rsidRDefault="00DA16F1" w:rsidP="00DA16F1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Érdekképviseleti Fórum </w:t>
      </w:r>
      <w:r w:rsidRPr="00C71020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kötelessége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:rsidR="00C9522D" w:rsidRPr="00C9522D" w:rsidRDefault="00C9522D" w:rsidP="006F7328">
      <w:pPr>
        <w:pStyle w:val="Listaszerbekezds"/>
        <w:numPr>
          <w:ilvl w:val="0"/>
          <w:numId w:val="2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gyermek törvényes képviselője által a bölcsőde vezetőjénél, vagy az érdekképviseleti fórumnál előterjesztett panaszokat 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– 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gyermeki jogok sérelme, továbbá a bölcsőde dolgozóinak kötelességszegése esetén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–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az ellátást érintő kifogások orvoslása érdekében rögzíteni kell.</w:t>
      </w:r>
    </w:p>
    <w:p w:rsidR="00C9522D" w:rsidRDefault="00C9522D" w:rsidP="006F7328">
      <w:pPr>
        <w:pStyle w:val="Listaszerbekezds"/>
        <w:numPr>
          <w:ilvl w:val="0"/>
          <w:numId w:val="2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panasz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a fórum a bölcsődevezetővel együtt</w:t>
      </w:r>
      <w:r w:rsidR="0059692A" w:rsidRP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 w:rsidR="0059692A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kivizsgálja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annak eredményéről, </w:t>
      </w:r>
      <w:r w:rsidR="0059692A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orvoslásának módjá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ról a panaszos fe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l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et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15 napon belül írásban tájékoztat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ja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.</w:t>
      </w:r>
    </w:p>
    <w:p w:rsidR="00C9522D" w:rsidRPr="00C9522D" w:rsidRDefault="00C9522D" w:rsidP="006F7328">
      <w:pPr>
        <w:pStyle w:val="Listaszerbekezds"/>
        <w:numPr>
          <w:ilvl w:val="0"/>
          <w:numId w:val="2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Amennyiben a bölcsőde vezetője, illetve a fórum 15 napon belül nem küld értesítést a vizsgálat eredményéről a panaszos részére vagy a panaszos a megtett intéz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kedéssel nem ért egyet, akkor az intézmény 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fenntartó</w:t>
      </w:r>
      <w:r w:rsidR="0059692A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jához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fordulhat jogorvoslásért.</w:t>
      </w:r>
    </w:p>
    <w:p w:rsidR="00C9522D" w:rsidRPr="00C9522D" w:rsidRDefault="00C9522D" w:rsidP="006F7328">
      <w:pPr>
        <w:pStyle w:val="Listaszerbekezds"/>
        <w:numPr>
          <w:ilvl w:val="0"/>
          <w:numId w:val="23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döntéseit a bölcsőde hirdetőtáblájá</w:t>
      </w:r>
      <w:r w:rsidR="006F732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n, vagy az erre rendszeresített, helyben szokásos módon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kell közölni az ellátást igénybe vevő gyermekek </w:t>
      </w:r>
      <w:r w:rsidR="006F732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szüleivel/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törvényes képviselőivel.</w:t>
      </w:r>
    </w:p>
    <w:p w:rsidR="001009DE" w:rsidRDefault="001009DE" w:rsidP="001009DE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1009DE" w:rsidRPr="00C9522D" w:rsidRDefault="001009DE" w:rsidP="001009DE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Az Érdekképviseleti Fórum </w:t>
      </w: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tagjainak jogosultságai</w:t>
      </w:r>
    </w:p>
    <w:p w:rsidR="001009DE" w:rsidRPr="00C9522D" w:rsidRDefault="001009DE" w:rsidP="001009DE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1009DE" w:rsidRPr="00C9522D" w:rsidRDefault="001009DE" w:rsidP="001009DE">
      <w:pPr>
        <w:pStyle w:val="Listaszerbekezds"/>
        <w:numPr>
          <w:ilvl w:val="0"/>
          <w:numId w:val="24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tagja a bölcsődét érintő képviselő-testületi előterjesztésekről, fenntartói döntésekről, egyéb intézkedésekről tájékoztatást kérhet.</w:t>
      </w:r>
    </w:p>
    <w:p w:rsidR="001009DE" w:rsidRPr="00C9522D" w:rsidRDefault="001009DE" w:rsidP="001009DE">
      <w:pPr>
        <w:pStyle w:val="Listaszerbekezds"/>
        <w:numPr>
          <w:ilvl w:val="0"/>
          <w:numId w:val="24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tagja a bölcsőde 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vezetőjétől tájékoztatást kérhet a kölcsönös érdeklődésre számot tartó, gyermeket és szülőket érintő kérdésekről, átszervezésekről.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B96CA4" w:rsidP="001009DE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 xml:space="preserve">Az Érdekképviseleti Fórum </w:t>
      </w:r>
      <w:r w:rsidR="00C9522D"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t>működési rendje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szükség szerint, de gondozási évenként legalább két alkalommal ülésezik.</w:t>
      </w:r>
    </w:p>
    <w:p w:rsidR="00C9522D" w:rsidRPr="00C9522D" w:rsidRDefault="001009DE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ülést össze kell hívni az úgynevezett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szülői oldal tagjainak egybehangzó, írásbeli kérelmére, vagy a fenntartó delegáltjának írásbeli kérelmére.</w:t>
      </w: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ülést a fórum megválasztott elnöke hívja össze, lehetőleg írásban, megjelölve a tárgyalandó napirendi pontokat is.</w:t>
      </w: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akkor határozatképes, ha az ülésen több</w:t>
      </w:r>
      <w:r w:rsidR="001009DE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mint a tagok fele jelen van. Az ülést az elnök vezeti.</w:t>
      </w: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határozatait a jelenlévő tagok több</w:t>
      </w:r>
      <w:r w:rsid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,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mint felének egybehangzó szavazata alapján, nyílt szavazással hozza meg.</w:t>
      </w: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Szavazategyenlőség esetén az elnök szavazata dönt. A szavazást követően a kisebbségben maradt álláspont képviselői igényelhetik, hogy álláspontjukat az ülésről készült jegyzőkönyv szó szerint tartalmazza.</w:t>
      </w:r>
    </w:p>
    <w:p w:rsidR="00C9522D" w:rsidRPr="00C9522D" w:rsidRDefault="00C9522D" w:rsidP="007300FC">
      <w:pPr>
        <w:pStyle w:val="Listaszerbekezds"/>
        <w:numPr>
          <w:ilvl w:val="0"/>
          <w:numId w:val="25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üléséről jegyzőkönyvet kell vezetni, mely tartalmazza a jelenlévő tagok nevét, az ülés helyét és idejét, a napirendi pontokat, a hozzászólásokat, vélemények rövid összefoglalást. A jegyzőkönyvet a fórum egy tagja hitelesíti.</w:t>
      </w:r>
    </w:p>
    <w:p w:rsid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1009DE" w:rsidRPr="00C9522D" w:rsidRDefault="001009DE" w:rsidP="001009DE">
      <w:pPr>
        <w:pStyle w:val="Listaszerbekezds"/>
        <w:widowControl w:val="0"/>
        <w:numPr>
          <w:ilvl w:val="0"/>
          <w:numId w:val="8"/>
        </w:numPr>
        <w:suppressAutoHyphens/>
        <w:autoSpaceDN w:val="0"/>
        <w:spacing w:after="0" w:line="360" w:lineRule="auto"/>
        <w:ind w:left="0" w:firstLine="0"/>
        <w:jc w:val="center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  <w:lastRenderedPageBreak/>
        <w:t>Záró rendelkezések</w:t>
      </w:r>
    </w:p>
    <w:p w:rsidR="001009DE" w:rsidRPr="00C9522D" w:rsidRDefault="001009DE" w:rsidP="001009DE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b/>
          <w:kern w:val="3"/>
          <w:sz w:val="24"/>
          <w:szCs w:val="24"/>
          <w:lang w:eastAsia="zh-CN" w:bidi="hi-IN"/>
        </w:rPr>
      </w:pPr>
    </w:p>
    <w:p w:rsidR="001009DE" w:rsidRDefault="001009DE" w:rsidP="007300FC">
      <w:pPr>
        <w:pStyle w:val="Listaszerbekezds"/>
        <w:numPr>
          <w:ilvl w:val="0"/>
          <w:numId w:val="26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tagjai a fórumban végzett tevékenységükért díjazásban nem részesülnek.</w:t>
      </w:r>
    </w:p>
    <w:p w:rsidR="001009DE" w:rsidRPr="00C9522D" w:rsidRDefault="001009DE" w:rsidP="007300FC">
      <w:pPr>
        <w:pStyle w:val="Listaszerbekezds"/>
        <w:numPr>
          <w:ilvl w:val="0"/>
          <w:numId w:val="26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tagjait tevékenységük miatt hátrány nem érheti.</w:t>
      </w:r>
    </w:p>
    <w:p w:rsidR="001009DE" w:rsidRPr="00C9522D" w:rsidRDefault="001009DE" w:rsidP="007300FC">
      <w:pPr>
        <w:pStyle w:val="Listaszerbekezds"/>
        <w:numPr>
          <w:ilvl w:val="0"/>
          <w:numId w:val="26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működésének anyagi, tárgyi feltételeit a fenntartó biztosítja a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z intézményen</w:t>
      </w: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keresztül.</w:t>
      </w:r>
    </w:p>
    <w:p w:rsidR="007300FC" w:rsidRDefault="001009DE" w:rsidP="007300FC">
      <w:pPr>
        <w:pStyle w:val="Listaszerbekezds"/>
        <w:numPr>
          <w:ilvl w:val="0"/>
          <w:numId w:val="26"/>
        </w:numPr>
        <w:spacing w:after="0" w:line="360" w:lineRule="auto"/>
        <w:jc w:val="both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meghívók és előterjesztések kiküldésének határideje az ülést megelőző egy hét, kivéve, ha a téma sürgőssége és soronkívülisége ezt nem teszi lehetővé.</w:t>
      </w:r>
    </w:p>
    <w:p w:rsidR="007300FC" w:rsidRDefault="001009DE" w:rsidP="007300FC">
      <w:pPr>
        <w:pStyle w:val="Listaszerbekezds"/>
        <w:widowControl w:val="0"/>
        <w:numPr>
          <w:ilvl w:val="0"/>
          <w:numId w:val="26"/>
        </w:numPr>
        <w:tabs>
          <w:tab w:val="left" w:pos="1249"/>
        </w:tabs>
        <w:suppressAutoHyphens/>
        <w:autoSpaceDN w:val="0"/>
        <w:spacing w:after="0" w:line="360" w:lineRule="auto"/>
        <w:ind w:left="709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 fórum munkájában </w:t>
      </w:r>
      <w:r w:rsidR="007300FC"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tanácskozási joggal vehet részt </w:t>
      </w:r>
      <w:r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az intézmény </w:t>
      </w:r>
      <w:r w:rsid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igazgatója</w:t>
      </w:r>
      <w:r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, a </w:t>
      </w:r>
      <w:r w:rsidR="007300FC"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bölcsőde</w:t>
      </w:r>
      <w:r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orvosa.</w:t>
      </w:r>
      <w:r w:rsid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:rsidR="001009DE" w:rsidRPr="007300FC" w:rsidRDefault="001009DE" w:rsidP="007300FC">
      <w:pPr>
        <w:pStyle w:val="Listaszerbekezds"/>
        <w:widowControl w:val="0"/>
        <w:numPr>
          <w:ilvl w:val="0"/>
          <w:numId w:val="26"/>
        </w:numPr>
        <w:tabs>
          <w:tab w:val="left" w:pos="1249"/>
        </w:tabs>
        <w:suppressAutoHyphens/>
        <w:autoSpaceDN w:val="0"/>
        <w:spacing w:after="0" w:line="360" w:lineRule="auto"/>
        <w:ind w:left="709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7300F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fórum Működési Szabályzata az elfogadás napján lép hatályba, visszavonásig érvényes.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Az Érdekképviseleti Fórum működési Szabályzatát a fórum ta</w:t>
      </w:r>
      <w:r w:rsidR="00B96CA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gjai megismerték, és elfogadták, ezt aláírásukkal jóváhagyták.</w:t>
      </w:r>
    </w:p>
    <w:p w:rsidR="00C9522D" w:rsidRPr="00C9522D" w:rsidRDefault="00C9522D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622189" w:rsidP="009935C1">
      <w:pPr>
        <w:widowControl w:val="0"/>
        <w:tabs>
          <w:tab w:val="left" w:pos="540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A Szabályzat 2019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.09.</w:t>
      </w:r>
      <w:r w:rsidR="0091566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1-től lép hatályba. </w:t>
      </w:r>
    </w:p>
    <w:p w:rsidR="00C9522D" w:rsidRPr="00C9522D" w:rsidRDefault="00C9522D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22189" w:rsidRDefault="00622189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Jászfényszaru, </w:t>
      </w:r>
      <w:r w:rsidR="00915662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2019.09.06.</w:t>
      </w:r>
      <w:r w:rsidR="00C9522D"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</w:p>
    <w:p w:rsidR="00622189" w:rsidRDefault="00622189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622189" w:rsidRDefault="00622189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7300FC" w:rsidRDefault="007300FC" w:rsidP="007300FC">
      <w:pPr>
        <w:widowControl w:val="0"/>
        <w:tabs>
          <w:tab w:val="center" w:pos="7088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</w:p>
    <w:p w:rsidR="00C9522D" w:rsidRPr="00C9522D" w:rsidRDefault="007300FC" w:rsidP="007300FC">
      <w:pPr>
        <w:widowControl w:val="0"/>
        <w:tabs>
          <w:tab w:val="center" w:pos="7088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  <w:r w:rsidR="00622189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Kiss Jánosné</w:t>
      </w:r>
    </w:p>
    <w:p w:rsidR="00C9522D" w:rsidRPr="00C9522D" w:rsidRDefault="007300FC" w:rsidP="007300FC">
      <w:pPr>
        <w:widowControl w:val="0"/>
        <w:tabs>
          <w:tab w:val="center" w:pos="7088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ab/>
      </w:r>
      <w:proofErr w:type="gramStart"/>
      <w:r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igazgató</w:t>
      </w:r>
      <w:proofErr w:type="gramEnd"/>
    </w:p>
    <w:p w:rsidR="00C9522D" w:rsidRPr="00C9522D" w:rsidRDefault="00C9522D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Default="00C9522D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9522D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</w:t>
      </w: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B96CA4" w:rsidRDefault="00B96CA4" w:rsidP="009935C1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28"/>
          <w:szCs w:val="28"/>
          <w:u w:val="single"/>
          <w:lang w:eastAsia="zh-CN" w:bidi="hi-IN"/>
        </w:rPr>
      </w:pPr>
      <w:r w:rsidRPr="00C9522D">
        <w:rPr>
          <w:rFonts w:ascii="Times New Roman" w:eastAsia="SimSun" w:hAnsi="Times New Roman" w:cs="Mangal"/>
          <w:b/>
          <w:bCs/>
          <w:i/>
          <w:iCs/>
          <w:kern w:val="3"/>
          <w:sz w:val="28"/>
          <w:szCs w:val="28"/>
          <w:u w:val="single"/>
          <w:lang w:eastAsia="zh-CN" w:bidi="hi-IN"/>
        </w:rPr>
        <w:lastRenderedPageBreak/>
        <w:t>Az Érdekképviseleti Fórum Szabályzatát megismertem, és elfogadom:</w:t>
      </w: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28"/>
          <w:szCs w:val="28"/>
          <w:u w:val="single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bCs/>
          <w:i/>
          <w:iCs/>
          <w:kern w:val="3"/>
          <w:sz w:val="28"/>
          <w:szCs w:val="28"/>
          <w:u w:val="single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tbl>
      <w:tblPr>
        <w:tblStyle w:val="Rcsostblzat"/>
        <w:tblW w:w="9638" w:type="dxa"/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3264"/>
      </w:tblGrid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</w:pPr>
            <w:r w:rsidRPr="00C9522D"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  <w:t>Név</w:t>
            </w: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</w:pPr>
            <w:r w:rsidRPr="00C9522D"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  <w:t>Dátum</w:t>
            </w: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</w:pPr>
            <w:r w:rsidRPr="00C9522D">
              <w:rPr>
                <w:rFonts w:ascii="Times New Roman" w:eastAsia="SimSun" w:hAnsi="Times New Roman" w:cs="Mangal"/>
                <w:b/>
                <w:bCs/>
                <w:i/>
                <w:iCs/>
                <w:kern w:val="3"/>
                <w:sz w:val="24"/>
                <w:szCs w:val="24"/>
                <w:lang w:eastAsia="zh-CN" w:bidi="hi-IN"/>
              </w:rPr>
              <w:t>Aláírás</w:t>
            </w: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C9522D" w:rsidRPr="00C9522D" w:rsidTr="00622189">
        <w:tc>
          <w:tcPr>
            <w:tcW w:w="3256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C9522D" w:rsidRPr="00C9522D" w:rsidRDefault="00C9522D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Pr="00C9522D" w:rsidRDefault="00622189" w:rsidP="00C9522D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622189" w:rsidTr="00622189">
        <w:tc>
          <w:tcPr>
            <w:tcW w:w="3256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8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264" w:type="dxa"/>
          </w:tcPr>
          <w:p w:rsidR="00622189" w:rsidRDefault="00622189" w:rsidP="00C9522D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</w:p>
    <w:p w:rsidR="00C9522D" w:rsidRPr="00C9522D" w:rsidRDefault="00C9522D" w:rsidP="00C9522D">
      <w:pPr>
        <w:spacing w:after="0"/>
        <w:rPr>
          <w:rFonts w:ascii="Arial Narrow" w:hAnsi="Arial Narrow"/>
          <w:sz w:val="24"/>
          <w:szCs w:val="24"/>
        </w:rPr>
      </w:pPr>
    </w:p>
    <w:sectPr w:rsidR="00C9522D" w:rsidRPr="00C9522D" w:rsidSect="00DA16F1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DDF" w:rsidRDefault="00E62DDF" w:rsidP="00DA16F1">
      <w:pPr>
        <w:spacing w:after="0" w:line="240" w:lineRule="auto"/>
      </w:pPr>
      <w:r>
        <w:separator/>
      </w:r>
    </w:p>
  </w:endnote>
  <w:endnote w:type="continuationSeparator" w:id="0">
    <w:p w:rsidR="00E62DDF" w:rsidRDefault="00E62DDF" w:rsidP="00DA1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269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A16F1" w:rsidRPr="00DA16F1" w:rsidRDefault="00DA16F1">
        <w:pPr>
          <w:pStyle w:val="ll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A16F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A16F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A16F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149B0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DA16F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A16F1" w:rsidRDefault="00DA16F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DDF" w:rsidRDefault="00E62DDF" w:rsidP="00DA16F1">
      <w:pPr>
        <w:spacing w:after="0" w:line="240" w:lineRule="auto"/>
      </w:pPr>
      <w:r>
        <w:separator/>
      </w:r>
    </w:p>
  </w:footnote>
  <w:footnote w:type="continuationSeparator" w:id="0">
    <w:p w:rsidR="00E62DDF" w:rsidRDefault="00E62DDF" w:rsidP="00DA1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A0E0F"/>
    <w:multiLevelType w:val="hybridMultilevel"/>
    <w:tmpl w:val="A43C309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2A72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5FAC"/>
    <w:multiLevelType w:val="hybridMultilevel"/>
    <w:tmpl w:val="2FB8FC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B747C"/>
    <w:multiLevelType w:val="hybridMultilevel"/>
    <w:tmpl w:val="F026993E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1C7BF5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D03"/>
    <w:multiLevelType w:val="hybridMultilevel"/>
    <w:tmpl w:val="6FFCA0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605AA"/>
    <w:multiLevelType w:val="hybridMultilevel"/>
    <w:tmpl w:val="125C9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93452"/>
    <w:multiLevelType w:val="hybridMultilevel"/>
    <w:tmpl w:val="E5AEBF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3053"/>
    <w:multiLevelType w:val="hybridMultilevel"/>
    <w:tmpl w:val="2F564C34"/>
    <w:lvl w:ilvl="0" w:tplc="040E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5022AB"/>
    <w:multiLevelType w:val="hybridMultilevel"/>
    <w:tmpl w:val="79FEA3A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CA3403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594625"/>
    <w:multiLevelType w:val="multilevel"/>
    <w:tmpl w:val="72BAAEE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30B12B95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367A4E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FE1141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237218"/>
    <w:multiLevelType w:val="hybridMultilevel"/>
    <w:tmpl w:val="ABDA620E"/>
    <w:lvl w:ilvl="0" w:tplc="8EE429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B64DF"/>
    <w:multiLevelType w:val="hybridMultilevel"/>
    <w:tmpl w:val="F73094E4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E46F42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9353FB"/>
    <w:multiLevelType w:val="multilevel"/>
    <w:tmpl w:val="137E34E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4F606C6E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F55A67"/>
    <w:multiLevelType w:val="hybridMultilevel"/>
    <w:tmpl w:val="B23AF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6547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1C493B"/>
    <w:multiLevelType w:val="hybridMultilevel"/>
    <w:tmpl w:val="2FF400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4566D"/>
    <w:multiLevelType w:val="multilevel"/>
    <w:tmpl w:val="C1F09D5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6A75661A"/>
    <w:multiLevelType w:val="hybridMultilevel"/>
    <w:tmpl w:val="F73094E4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9D4F09"/>
    <w:multiLevelType w:val="multilevel"/>
    <w:tmpl w:val="A78ACD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EC34CF0"/>
    <w:multiLevelType w:val="hybridMultilevel"/>
    <w:tmpl w:val="1B864162"/>
    <w:lvl w:ilvl="0" w:tplc="040E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2"/>
  </w:num>
  <w:num w:numId="3">
    <w:abstractNumId w:val="24"/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14"/>
  </w:num>
  <w:num w:numId="9">
    <w:abstractNumId w:val="0"/>
  </w:num>
  <w:num w:numId="10">
    <w:abstractNumId w:val="15"/>
  </w:num>
  <w:num w:numId="11">
    <w:abstractNumId w:val="8"/>
  </w:num>
  <w:num w:numId="12">
    <w:abstractNumId w:val="23"/>
  </w:num>
  <w:num w:numId="13">
    <w:abstractNumId w:val="9"/>
  </w:num>
  <w:num w:numId="14">
    <w:abstractNumId w:val="19"/>
  </w:num>
  <w:num w:numId="15">
    <w:abstractNumId w:val="2"/>
  </w:num>
  <w:num w:numId="16">
    <w:abstractNumId w:val="7"/>
  </w:num>
  <w:num w:numId="17">
    <w:abstractNumId w:val="6"/>
  </w:num>
  <w:num w:numId="18">
    <w:abstractNumId w:val="11"/>
  </w:num>
  <w:num w:numId="19">
    <w:abstractNumId w:val="20"/>
  </w:num>
  <w:num w:numId="20">
    <w:abstractNumId w:val="18"/>
  </w:num>
  <w:num w:numId="21">
    <w:abstractNumId w:val="21"/>
  </w:num>
  <w:num w:numId="22">
    <w:abstractNumId w:val="16"/>
  </w:num>
  <w:num w:numId="23">
    <w:abstractNumId w:val="25"/>
  </w:num>
  <w:num w:numId="24">
    <w:abstractNumId w:val="13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06"/>
    <w:rsid w:val="00064406"/>
    <w:rsid w:val="000A6DD8"/>
    <w:rsid w:val="000F5FD3"/>
    <w:rsid w:val="001009DE"/>
    <w:rsid w:val="00105A9B"/>
    <w:rsid w:val="001931EB"/>
    <w:rsid w:val="002277B7"/>
    <w:rsid w:val="004C34E5"/>
    <w:rsid w:val="00523489"/>
    <w:rsid w:val="00526748"/>
    <w:rsid w:val="0059692A"/>
    <w:rsid w:val="005E3D44"/>
    <w:rsid w:val="00622189"/>
    <w:rsid w:val="006663D7"/>
    <w:rsid w:val="006830DE"/>
    <w:rsid w:val="006F7328"/>
    <w:rsid w:val="007300FC"/>
    <w:rsid w:val="00743DDC"/>
    <w:rsid w:val="00746CA7"/>
    <w:rsid w:val="007B098E"/>
    <w:rsid w:val="007C659D"/>
    <w:rsid w:val="0087379C"/>
    <w:rsid w:val="00915662"/>
    <w:rsid w:val="009160F0"/>
    <w:rsid w:val="00980BC8"/>
    <w:rsid w:val="009935C1"/>
    <w:rsid w:val="00B96CA4"/>
    <w:rsid w:val="00BA76E2"/>
    <w:rsid w:val="00BB75FB"/>
    <w:rsid w:val="00C149B0"/>
    <w:rsid w:val="00C71020"/>
    <w:rsid w:val="00C8216A"/>
    <w:rsid w:val="00C9522D"/>
    <w:rsid w:val="00CA3473"/>
    <w:rsid w:val="00D7023A"/>
    <w:rsid w:val="00DA16F1"/>
    <w:rsid w:val="00DD2DE1"/>
    <w:rsid w:val="00DF1058"/>
    <w:rsid w:val="00DF54D2"/>
    <w:rsid w:val="00E27290"/>
    <w:rsid w:val="00E5488E"/>
    <w:rsid w:val="00E62DDF"/>
    <w:rsid w:val="00F335AC"/>
    <w:rsid w:val="00F7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2B072-7B25-40D9-8708-5A556F65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C9522D"/>
    <w:rPr>
      <w:color w:val="0563C1" w:themeColor="hyperlink"/>
      <w:u w:val="single"/>
    </w:rPr>
  </w:style>
  <w:style w:type="table" w:styleId="Rcsostblzat">
    <w:name w:val="Table Grid"/>
    <w:basedOn w:val="Normltblzat"/>
    <w:uiPriority w:val="39"/>
    <w:rsid w:val="00622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7102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A1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A16F1"/>
  </w:style>
  <w:style w:type="paragraph" w:styleId="llb">
    <w:name w:val="footer"/>
    <w:basedOn w:val="Norml"/>
    <w:link w:val="llbChar"/>
    <w:uiPriority w:val="99"/>
    <w:unhideWhenUsed/>
    <w:rsid w:val="00DA1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A1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lcsode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7</Pages>
  <Words>1044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Jászfényszaru</dc:creator>
  <cp:keywords/>
  <dc:description/>
  <cp:lastModifiedBy>gyam2</cp:lastModifiedBy>
  <cp:revision>16</cp:revision>
  <dcterms:created xsi:type="dcterms:W3CDTF">2019-08-14T08:43:00Z</dcterms:created>
  <dcterms:modified xsi:type="dcterms:W3CDTF">2019-09-06T10:27:00Z</dcterms:modified>
</cp:coreProperties>
</file>